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E6459" w:rsidRPr="009E6459" w:rsidRDefault="009E6459" w:rsidP="009E6459">
      <w:pPr>
        <w:ind w:firstLine="720"/>
        <w:jc w:val="center"/>
        <w:rPr>
          <w:b/>
          <w:bCs/>
          <w:color w:val="FF0000"/>
        </w:rPr>
      </w:pPr>
      <w:r w:rsidRPr="009E6459">
        <w:rPr>
          <w:b/>
          <w:bCs/>
          <w:color w:val="FF0000"/>
        </w:rPr>
        <w:t>CHƯƠNG TRÌNH PHÁT QUÀ TỪ THIỆN</w:t>
      </w:r>
    </w:p>
    <w:p w:rsidR="009B661E" w:rsidRDefault="00657005" w:rsidP="00F42400">
      <w:pPr>
        <w:ind w:firstLine="720"/>
        <w:jc w:val="both"/>
      </w:pPr>
      <w:r>
        <w:t>H</w:t>
      </w:r>
      <w:r w:rsidRPr="00626F89">
        <w:t>ôm nay</w:t>
      </w:r>
      <w:r>
        <w:t>,</w:t>
      </w:r>
      <w:r w:rsidRPr="00626F89">
        <w:t xml:space="preserve"> ngày </w:t>
      </w:r>
      <w:r>
        <w:t>0</w:t>
      </w:r>
      <w:r w:rsidRPr="00626F89">
        <w:t>4/</w:t>
      </w:r>
      <w:r>
        <w:t>0</w:t>
      </w:r>
      <w:r w:rsidRPr="00626F89">
        <w:t>8/2024</w:t>
      </w:r>
      <w:r>
        <w:t>,</w:t>
      </w:r>
      <w:r w:rsidRPr="00626F89">
        <w:t xml:space="preserve"> tại </w:t>
      </w:r>
      <w:r>
        <w:t>T</w:t>
      </w:r>
      <w:r w:rsidRPr="00626F89">
        <w:t xml:space="preserve">rường tiểu học </w:t>
      </w:r>
      <w:r>
        <w:t>H</w:t>
      </w:r>
      <w:r w:rsidRPr="00626F89">
        <w:t xml:space="preserve">ưng </w:t>
      </w:r>
      <w:r>
        <w:t>T</w:t>
      </w:r>
      <w:r w:rsidRPr="00626F89">
        <w:t>hạnh 1</w:t>
      </w:r>
      <w:r>
        <w:t>,</w:t>
      </w:r>
      <w:r w:rsidRPr="00626F89">
        <w:t xml:space="preserve"> đoàn từ thiện </w:t>
      </w:r>
      <w:r w:rsidR="00A25A02">
        <w:t>A</w:t>
      </w:r>
      <w:r w:rsidRPr="00626F89">
        <w:t xml:space="preserve">n </w:t>
      </w:r>
      <w:r w:rsidR="00A25A02">
        <w:t>N</w:t>
      </w:r>
      <w:r w:rsidRPr="00626F89">
        <w:t xml:space="preserve">hiên, quận </w:t>
      </w:r>
      <w:r w:rsidR="00A25A02">
        <w:t>B</w:t>
      </w:r>
      <w:r w:rsidRPr="00626F89">
        <w:t xml:space="preserve">ình </w:t>
      </w:r>
      <w:r w:rsidR="00A25A02">
        <w:t>T</w:t>
      </w:r>
      <w:r w:rsidRPr="00626F89">
        <w:t xml:space="preserve">hạnh, thành phố </w:t>
      </w:r>
      <w:r w:rsidR="00A25A02">
        <w:t>H</w:t>
      </w:r>
      <w:r w:rsidRPr="00626F89">
        <w:t xml:space="preserve">ồ </w:t>
      </w:r>
      <w:r w:rsidR="00A25A02">
        <w:t>C</w:t>
      </w:r>
      <w:r w:rsidRPr="00626F89">
        <w:t xml:space="preserve">hí </w:t>
      </w:r>
      <w:r w:rsidR="00A25A02">
        <w:t>M</w:t>
      </w:r>
      <w:r w:rsidRPr="00626F89">
        <w:t xml:space="preserve">inh đã tặng 600 phần quà cho bà con huyện </w:t>
      </w:r>
      <w:r w:rsidR="00A25A02">
        <w:t>T</w:t>
      </w:r>
      <w:r w:rsidRPr="00626F89">
        <w:t xml:space="preserve">háp </w:t>
      </w:r>
      <w:r w:rsidR="00A25A02">
        <w:t>M</w:t>
      </w:r>
      <w:r w:rsidRPr="00626F89">
        <w:t>ười</w:t>
      </w:r>
      <w:r w:rsidR="00A25A02">
        <w:t>, tỉnh Đồng Tháp</w:t>
      </w:r>
      <w:r w:rsidRPr="00626F89">
        <w:t xml:space="preserve">. </w:t>
      </w:r>
    </w:p>
    <w:p w:rsidR="00DF2258" w:rsidRPr="006501B1" w:rsidRDefault="00DF2258">
      <w:pPr>
        <w:rPr>
          <w:b/>
          <w:bCs/>
        </w:rPr>
      </w:pPr>
      <w:r w:rsidRPr="006501B1">
        <w:rPr>
          <w:b/>
          <w:bCs/>
        </w:rPr>
        <w:t xml:space="preserve">Thành phần tham dự: </w:t>
      </w:r>
    </w:p>
    <w:p w:rsidR="00DF2258" w:rsidRDefault="005438B1">
      <w:r>
        <w:t xml:space="preserve">   </w:t>
      </w:r>
      <w:r w:rsidR="00DF2258">
        <w:t xml:space="preserve">- </w:t>
      </w:r>
      <w:r w:rsidR="00DF2258" w:rsidRPr="00626F89">
        <w:t>Đại diện Đoàn tài trợ An Nhiên bà</w:t>
      </w:r>
      <w:r w:rsidR="00B63C91">
        <w:t>:</w:t>
      </w:r>
      <w:r w:rsidR="00DF2258" w:rsidRPr="00626F89">
        <w:t xml:space="preserve"> Thu Hằng</w:t>
      </w:r>
      <w:r w:rsidR="00700CB6">
        <w:t>.</w:t>
      </w:r>
    </w:p>
    <w:p w:rsidR="00700CB6" w:rsidRDefault="005438B1">
      <w:r>
        <w:t xml:space="preserve">   </w:t>
      </w:r>
      <w:r w:rsidR="00700CB6">
        <w:t xml:space="preserve">- </w:t>
      </w:r>
      <w:r w:rsidR="00C07950">
        <w:t>C</w:t>
      </w:r>
      <w:r w:rsidR="00C07950" w:rsidRPr="00626F89">
        <w:t xml:space="preserve">ùng với sự kết nối của </w:t>
      </w:r>
      <w:r w:rsidR="00C07950">
        <w:t>B</w:t>
      </w:r>
      <w:r w:rsidR="00C07950" w:rsidRPr="00626F89">
        <w:t>an trị sự Phật giáo Hòa Hảo của xã Phú Điền</w:t>
      </w:r>
      <w:r w:rsidR="00C07950">
        <w:t>.</w:t>
      </w:r>
    </w:p>
    <w:p w:rsidR="00AD7E95" w:rsidRDefault="005438B1">
      <w:r>
        <w:t xml:space="preserve">   </w:t>
      </w:r>
      <w:r w:rsidR="00DF2258">
        <w:t xml:space="preserve">- </w:t>
      </w:r>
      <w:r w:rsidR="00AD7E95">
        <w:t>Đại diện địa phương gồm có:</w:t>
      </w:r>
    </w:p>
    <w:p w:rsidR="00AD7E95" w:rsidRDefault="00AD7E95" w:rsidP="00DF2258">
      <w:pPr>
        <w:ind w:firstLine="720"/>
      </w:pPr>
      <w:r>
        <w:t>1/ B</w:t>
      </w:r>
      <w:r w:rsidRPr="00626F89">
        <w:t>à</w:t>
      </w:r>
      <w:r>
        <w:t>:</w:t>
      </w:r>
      <w:r w:rsidRPr="00626F89">
        <w:t xml:space="preserve"> Nguyên Thị K</w:t>
      </w:r>
      <w:r>
        <w:t>im</w:t>
      </w:r>
      <w:r w:rsidRPr="00626F89">
        <w:t xml:space="preserve"> Hai</w:t>
      </w:r>
      <w:r>
        <w:t>,</w:t>
      </w:r>
      <w:r w:rsidRPr="00626F89">
        <w:t xml:space="preserve"> Ủy viên Ban Mặt trận Tổ Quốc Việt Nam </w:t>
      </w:r>
      <w:r w:rsidR="005F358C" w:rsidRPr="005F358C">
        <w:rPr>
          <w:color w:val="FF0000"/>
        </w:rPr>
        <w:t>huyện Tháp Mười</w:t>
      </w:r>
      <w:r w:rsidRPr="00626F89">
        <w:t xml:space="preserve">, </w:t>
      </w:r>
      <w:r w:rsidR="005F358C">
        <w:t>tỉnh Đồng Tháp</w:t>
      </w:r>
      <w:r>
        <w:t>.</w:t>
      </w:r>
    </w:p>
    <w:p w:rsidR="00AD7E95" w:rsidRDefault="00AD7E95" w:rsidP="00DF2258">
      <w:pPr>
        <w:ind w:firstLine="720"/>
      </w:pPr>
      <w:r>
        <w:t xml:space="preserve">2/ </w:t>
      </w:r>
      <w:r w:rsidR="005438B1">
        <w:t xml:space="preserve">Ông: </w:t>
      </w:r>
      <w:r w:rsidR="005438B1" w:rsidRPr="00626F89">
        <w:t>V</w:t>
      </w:r>
      <w:r w:rsidR="005438B1">
        <w:t>õ</w:t>
      </w:r>
      <w:r w:rsidR="005438B1" w:rsidRPr="00626F89">
        <w:t xml:space="preserve"> Minh Tâm - Đảng ủy viên, Chủ tịch Mặt trận Tổ Quốc Việt Nam xã</w:t>
      </w:r>
      <w:r w:rsidR="005438B1">
        <w:t xml:space="preserve"> Hưng Thạnh.</w:t>
      </w:r>
    </w:p>
    <w:p w:rsidR="00C63957" w:rsidRDefault="00C63957" w:rsidP="00DF2258">
      <w:pPr>
        <w:ind w:firstLine="720"/>
      </w:pPr>
      <w:r>
        <w:t xml:space="preserve">3/ </w:t>
      </w:r>
      <w:r w:rsidR="005438B1">
        <w:t xml:space="preserve">Bà: </w:t>
      </w:r>
      <w:r w:rsidR="005F358C" w:rsidRPr="005F358C">
        <w:rPr>
          <w:color w:val="FF0000"/>
        </w:rPr>
        <w:t>Dương</w:t>
      </w:r>
      <w:r w:rsidR="005438B1">
        <w:t xml:space="preserve"> Thị Thu Hằng, Bí thư Chi bộ - Hiệu trưởng Trường Tiểu Học Hưng Thạnh 1.</w:t>
      </w:r>
    </w:p>
    <w:p w:rsidR="00C63957" w:rsidRDefault="00C63957" w:rsidP="00DF2258">
      <w:pPr>
        <w:ind w:firstLine="720"/>
      </w:pPr>
      <w:r>
        <w:t xml:space="preserve">4/ Ông: </w:t>
      </w:r>
      <w:r w:rsidR="005F358C" w:rsidRPr="005F358C">
        <w:rPr>
          <w:color w:val="FF0000"/>
        </w:rPr>
        <w:t>Nguyễn</w:t>
      </w:r>
      <w:r>
        <w:t xml:space="preserve"> Thanh Phong, Phó Bí thư Chi bộ - Phó Hiệu trưởng Trường Tiểu Học Hưng Thạnh 1.</w:t>
      </w:r>
    </w:p>
    <w:p w:rsidR="00F42400" w:rsidRDefault="00F42400" w:rsidP="00DF2258">
      <w:pPr>
        <w:ind w:firstLine="720"/>
      </w:pPr>
      <w:r>
        <w:rPr>
          <w:noProof/>
        </w:rPr>
        <w:drawing>
          <wp:inline distT="0" distB="0" distL="0" distR="0" wp14:anchorId="00E448CC" wp14:editId="50C96A5D">
            <wp:extent cx="5940425" cy="2989690"/>
            <wp:effectExtent l="0" t="0" r="3175" b="1270"/>
            <wp:docPr id="1231774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3" cy="29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CB6" w:rsidRDefault="00700CB6" w:rsidP="00DF2258">
      <w:pPr>
        <w:ind w:firstLine="720"/>
      </w:pPr>
    </w:p>
    <w:p w:rsidR="00AD7E95" w:rsidRDefault="00AD7E95">
      <w:r>
        <w:rPr>
          <w:noProof/>
        </w:rPr>
        <w:lastRenderedPageBreak/>
        <w:drawing>
          <wp:inline distT="0" distB="0" distL="0" distR="0">
            <wp:extent cx="5940425" cy="3077154"/>
            <wp:effectExtent l="0" t="0" r="3175" b="9525"/>
            <wp:docPr id="908789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08" cy="30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00" w:rsidRDefault="00F42400" w:rsidP="00F42400">
      <w:pPr>
        <w:ind w:firstLine="720"/>
        <w:jc w:val="both"/>
      </w:pPr>
      <w:r>
        <w:t>T</w:t>
      </w:r>
      <w:r w:rsidRPr="00626F89">
        <w:t>rong số đó có 41 em học sinh</w:t>
      </w:r>
      <w:r>
        <w:t xml:space="preserve"> của</w:t>
      </w:r>
      <w:r w:rsidRPr="00626F89">
        <w:t xml:space="preserve"> </w:t>
      </w:r>
      <w:r>
        <w:t>T</w:t>
      </w:r>
      <w:r w:rsidRPr="00626F89">
        <w:t xml:space="preserve">rường tiểu học </w:t>
      </w:r>
      <w:r>
        <w:t>H</w:t>
      </w:r>
      <w:r w:rsidRPr="00626F89">
        <w:t xml:space="preserve">ưng </w:t>
      </w:r>
      <w:r>
        <w:t>T</w:t>
      </w:r>
      <w:r w:rsidRPr="00626F89">
        <w:t>hạnh 1 thuộc diện nghèo, cận nghèo, khó khăn được nhận mỗi phần quà trị giá 500 000 đồng</w:t>
      </w:r>
      <w:r>
        <w:t>/ 1 học sinh</w:t>
      </w:r>
      <w:r w:rsidRPr="00626F89">
        <w:t>.</w:t>
      </w:r>
    </w:p>
    <w:p w:rsidR="004435CF" w:rsidRDefault="004435CF">
      <w:pPr>
        <w:rPr>
          <w:noProof/>
        </w:rPr>
      </w:pPr>
      <w:r>
        <w:rPr>
          <w:noProof/>
        </w:rPr>
        <w:drawing>
          <wp:inline distT="0" distB="0" distL="0" distR="0">
            <wp:extent cx="5940425" cy="3975652"/>
            <wp:effectExtent l="0" t="0" r="3175" b="6350"/>
            <wp:docPr id="833098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02" cy="397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91" w:rsidRPr="00B63C91" w:rsidRDefault="00B63C91" w:rsidP="00B63C91">
      <w:pPr>
        <w:tabs>
          <w:tab w:val="left" w:pos="2592"/>
        </w:tabs>
      </w:pPr>
      <w:r>
        <w:tab/>
      </w:r>
    </w:p>
    <w:sectPr w:rsidR="00B63C91" w:rsidRPr="00B63C91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F89"/>
    <w:rsid w:val="000B7BEE"/>
    <w:rsid w:val="00135493"/>
    <w:rsid w:val="003876F3"/>
    <w:rsid w:val="004435CF"/>
    <w:rsid w:val="0046280A"/>
    <w:rsid w:val="005438B1"/>
    <w:rsid w:val="005E794A"/>
    <w:rsid w:val="005F358C"/>
    <w:rsid w:val="00626F89"/>
    <w:rsid w:val="006501B1"/>
    <w:rsid w:val="00657005"/>
    <w:rsid w:val="006B4BC6"/>
    <w:rsid w:val="00700CB6"/>
    <w:rsid w:val="00716A03"/>
    <w:rsid w:val="00841096"/>
    <w:rsid w:val="009B661E"/>
    <w:rsid w:val="009E6459"/>
    <w:rsid w:val="00A25A02"/>
    <w:rsid w:val="00AD7E95"/>
    <w:rsid w:val="00B63C91"/>
    <w:rsid w:val="00C07950"/>
    <w:rsid w:val="00C63957"/>
    <w:rsid w:val="00D035B1"/>
    <w:rsid w:val="00DF2258"/>
    <w:rsid w:val="00EA7F09"/>
    <w:rsid w:val="00F4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6823B"/>
  <w15:chartTrackingRefBased/>
  <w15:docId w15:val="{0383A629-5AE6-4154-AF15-51B9AB1EA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2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2024-08-04T09:41:00Z</dcterms:created>
  <dcterms:modified xsi:type="dcterms:W3CDTF">2024-08-04T10:10:00Z</dcterms:modified>
</cp:coreProperties>
</file>